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40FA8" w14:textId="75DD4156" w:rsidR="001D5088" w:rsidRDefault="00B840A8" w:rsidP="00B840A8">
      <w:pPr>
        <w:jc w:val="center"/>
        <w:rPr>
          <w:b/>
          <w:bCs/>
          <w:sz w:val="40"/>
          <w:szCs w:val="40"/>
        </w:rPr>
      </w:pPr>
      <w:r w:rsidRPr="00B840A8">
        <w:rPr>
          <w:b/>
          <w:bCs/>
          <w:sz w:val="40"/>
          <w:szCs w:val="40"/>
        </w:rPr>
        <w:t>Ansuchen um Kostenbeteiligung</w:t>
      </w:r>
    </w:p>
    <w:p w14:paraId="4415B117" w14:textId="77777777" w:rsidR="00B840A8" w:rsidRDefault="00B840A8" w:rsidP="00B840A8">
      <w:r>
        <w:t>Veranstaltendes Bildungswerk</w:t>
      </w:r>
    </w:p>
    <w:p w14:paraId="46E517AA" w14:textId="77777777" w:rsidR="00B840A8" w:rsidRPr="00B840A8" w:rsidRDefault="00B840A8" w:rsidP="00842B5C">
      <w:pPr>
        <w:shd w:val="clear" w:color="auto" w:fill="DEEAF6" w:themeFill="accent5" w:themeFillTint="33"/>
        <w:rPr>
          <w:sz w:val="28"/>
          <w:szCs w:val="28"/>
        </w:rPr>
      </w:pPr>
    </w:p>
    <w:p w14:paraId="702E02A1" w14:textId="77777777" w:rsidR="00B840A8" w:rsidRDefault="00B840A8" w:rsidP="00B840A8">
      <w:pPr>
        <w:sectPr w:rsidR="00B840A8" w:rsidSect="001D508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027D526" w14:textId="15925A30" w:rsidR="00B840A8" w:rsidRDefault="00B840A8" w:rsidP="00842B5C">
      <w:pPr>
        <w:rPr>
          <w:sz w:val="28"/>
          <w:szCs w:val="28"/>
        </w:rPr>
        <w:sectPr w:rsidR="00B840A8" w:rsidSect="00B840A8">
          <w:type w:val="continuous"/>
          <w:pgSz w:w="11906" w:h="16838"/>
          <w:pgMar w:top="720" w:right="720" w:bottom="720" w:left="720" w:header="708" w:footer="708" w:gutter="0"/>
          <w:cols w:num="2" w:space="709"/>
          <w:docGrid w:linePitch="360"/>
        </w:sectPr>
      </w:pPr>
      <w:r>
        <w:t xml:space="preserve"> Titel der Veranstaltung </w:t>
      </w:r>
      <w:r w:rsidR="00842B5C">
        <w:t>/ Datum der Veranstaltung</w:t>
      </w:r>
    </w:p>
    <w:p w14:paraId="085A6A0B" w14:textId="77777777" w:rsidR="00B840A8" w:rsidRPr="00B840A8" w:rsidRDefault="00B840A8" w:rsidP="00B840A8">
      <w:pPr>
        <w:shd w:val="clear" w:color="auto" w:fill="DEEAF6" w:themeFill="accent5" w:themeFillTint="33"/>
        <w:rPr>
          <w:sz w:val="28"/>
          <w:szCs w:val="28"/>
        </w:rPr>
      </w:pPr>
    </w:p>
    <w:p w14:paraId="73AB3B12" w14:textId="77777777" w:rsidR="00B840A8" w:rsidRDefault="00B840A8" w:rsidP="00B840A8">
      <w:pPr>
        <w:shd w:val="clear" w:color="auto" w:fill="DEEAF6" w:themeFill="accent5" w:themeFillTint="33"/>
      </w:pPr>
    </w:p>
    <w:p w14:paraId="416B9E8C" w14:textId="1A5B8647" w:rsidR="00B840A8" w:rsidRDefault="00B840A8" w:rsidP="00B840A8">
      <w:r>
        <w:t>Kurze Beschreibung der Veranstaltung</w:t>
      </w:r>
    </w:p>
    <w:p w14:paraId="0135D6A5" w14:textId="77777777" w:rsidR="00B840A8" w:rsidRDefault="00B840A8" w:rsidP="00B840A8">
      <w:pPr>
        <w:shd w:val="clear" w:color="auto" w:fill="DEEAF6" w:themeFill="accent5" w:themeFillTint="33"/>
      </w:pPr>
    </w:p>
    <w:p w14:paraId="46599A14" w14:textId="77777777" w:rsidR="00842B5C" w:rsidRDefault="00842B5C" w:rsidP="00B840A8">
      <w:pPr>
        <w:shd w:val="clear" w:color="auto" w:fill="DEEAF6" w:themeFill="accent5" w:themeFillTint="33"/>
      </w:pPr>
    </w:p>
    <w:p w14:paraId="1265445F" w14:textId="77777777" w:rsidR="00842B5C" w:rsidRDefault="00842B5C" w:rsidP="00B840A8">
      <w:pPr>
        <w:shd w:val="clear" w:color="auto" w:fill="DEEAF6" w:themeFill="accent5" w:themeFillTint="33"/>
      </w:pPr>
    </w:p>
    <w:p w14:paraId="620C9AB5" w14:textId="77777777" w:rsidR="00B840A8" w:rsidRDefault="00B840A8" w:rsidP="00B840A8">
      <w:pPr>
        <w:shd w:val="clear" w:color="auto" w:fill="DEEAF6" w:themeFill="accent5" w:themeFillTint="33"/>
      </w:pPr>
    </w:p>
    <w:p w14:paraId="1E1F4F81" w14:textId="77777777" w:rsidR="00B840A8" w:rsidRDefault="00B840A8" w:rsidP="00B840A8">
      <w:r>
        <w:t xml:space="preserve">Geschätzte Gesamtkosten </w:t>
      </w:r>
      <w:r>
        <w:tab/>
      </w:r>
      <w:r>
        <w:tab/>
      </w:r>
      <w:r>
        <w:tab/>
      </w:r>
      <w:r>
        <w:tab/>
        <w:t>Geschätzte Einnahmen</w:t>
      </w:r>
    </w:p>
    <w:p w14:paraId="18AD16FB" w14:textId="77777777" w:rsidR="00B840A8" w:rsidRDefault="00B840A8" w:rsidP="00B840A8">
      <w:pPr>
        <w:shd w:val="clear" w:color="auto" w:fill="DEEAF6" w:themeFill="accent5" w:themeFillTint="33"/>
      </w:pPr>
    </w:p>
    <w:p w14:paraId="26E71E02" w14:textId="77777777" w:rsidR="00842B5C" w:rsidRDefault="00842B5C" w:rsidP="00B840A8">
      <w:pPr>
        <w:shd w:val="clear" w:color="auto" w:fill="DEEAF6" w:themeFill="accent5" w:themeFillTint="33"/>
      </w:pPr>
    </w:p>
    <w:p w14:paraId="0E60EE18" w14:textId="09F6244C" w:rsidR="00B840A8" w:rsidRDefault="00B840A8" w:rsidP="00B840A8">
      <w:r>
        <w:t xml:space="preserve">Datum des Ansuchens </w:t>
      </w:r>
      <w:r>
        <w:tab/>
      </w:r>
      <w:r>
        <w:tab/>
      </w:r>
      <w:r>
        <w:tab/>
      </w:r>
      <w:r>
        <w:tab/>
      </w:r>
      <w:r>
        <w:tab/>
        <w:t>Name</w:t>
      </w:r>
    </w:p>
    <w:p w14:paraId="06BF4317" w14:textId="38F22D88" w:rsidR="00B840A8" w:rsidRDefault="00B840A8" w:rsidP="00B840A8">
      <w:pPr>
        <w:shd w:val="clear" w:color="auto" w:fill="DEEAF6" w:themeFill="accent5" w:themeFillTint="33"/>
      </w:pPr>
    </w:p>
    <w:p w14:paraId="5401208D" w14:textId="01F2DC27" w:rsidR="00B840A8" w:rsidRDefault="00842B5C" w:rsidP="00B840A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9923E92" wp14:editId="451F838E">
                <wp:simplePos x="0" y="0"/>
                <wp:positionH relativeFrom="column">
                  <wp:posOffset>3092450</wp:posOffset>
                </wp:positionH>
                <wp:positionV relativeFrom="paragraph">
                  <wp:posOffset>294640</wp:posOffset>
                </wp:positionV>
                <wp:extent cx="3556000" cy="831850"/>
                <wp:effectExtent l="0" t="0" r="25400" b="25400"/>
                <wp:wrapTight wrapText="bothSides">
                  <wp:wrapPolygon edited="0">
                    <wp:start x="0" y="0"/>
                    <wp:lineTo x="0" y="21765"/>
                    <wp:lineTo x="21639" y="21765"/>
                    <wp:lineTo x="21639" y="0"/>
                    <wp:lineTo x="0" y="0"/>
                  </wp:wrapPolygon>
                </wp:wrapTight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E2103" w14:textId="2D81F2BC" w:rsidR="00842B5C" w:rsidRDefault="00842B5C" w:rsidP="00842B5C">
                            <w:pPr>
                              <w:shd w:val="clear" w:color="auto" w:fill="DEEAF6" w:themeFill="accent5" w:themeFillTint="33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23E9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43.5pt;margin-top:23.2pt;width:280pt;height:65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">
                <v:textbox>
                  <w:txbxContent>
                    <w:p w14:paraId="054E2103" w14:textId="2D81F2BC" w:rsidR="00842B5C" w:rsidRDefault="00842B5C" w:rsidP="00842B5C">
                      <w:pPr>
                        <w:shd w:val="clear" w:color="auto" w:fill="DEEAF6" w:themeFill="accent5" w:themeFillTint="33"/>
                      </w:pPr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Unterschrift</w:t>
      </w:r>
      <w:r w:rsidR="00B96010">
        <w:t xml:space="preserve"> EBW-Leiter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840A8">
        <w:tab/>
      </w:r>
      <w:r w:rsidR="00B840A8">
        <w:tab/>
      </w:r>
      <w:r w:rsidR="00B840A8">
        <w:tab/>
      </w:r>
      <w:r w:rsidR="00B840A8">
        <w:tab/>
      </w:r>
      <w:r w:rsidR="00B840A8">
        <w:tab/>
      </w:r>
      <w:r w:rsidR="00B840A8">
        <w:tab/>
      </w:r>
      <w:r w:rsidR="00B840A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B0468AA" w14:textId="77777777" w:rsidR="00B840A8" w:rsidRDefault="00B840A8" w:rsidP="00B840A8"/>
    <w:p w14:paraId="7AEF8819" w14:textId="77777777" w:rsidR="00B840A8" w:rsidRDefault="00B840A8" w:rsidP="00B840A8"/>
    <w:p w14:paraId="46AB561D" w14:textId="77777777" w:rsidR="00842B5C" w:rsidRDefault="00B840A8" w:rsidP="00B840A8">
      <w:r>
        <w:t xml:space="preserve">Voraussetzung für eine Kostenbeteiligung ist die Platzierung des Logos des EBW OÖ als Mitveranstalter bei der Bewerbung der Veranstaltung. </w:t>
      </w:r>
    </w:p>
    <w:p w14:paraId="16725694" w14:textId="508BD275" w:rsidR="00065AE5" w:rsidRDefault="00B840A8">
      <w:r>
        <w:t xml:space="preserve">Übernommen werden – je nach Verfügbarkeit – bis zu 1/3 der Kosten, maximal aber EUR 500,-. Nach der Veranstaltung sind Rechnungen in Höhe der zugesagten Kostenbeteiligung zu übermitteln. Das ausgefüllte Formular bitte an </w:t>
      </w:r>
      <w:r w:rsidR="00842B5C">
        <w:t>das EBW OÖ Linz senden.</w:t>
      </w:r>
    </w:p>
    <w:sectPr w:rsidR="00065AE5" w:rsidSect="00B840A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A6ABE" w14:textId="77777777" w:rsidR="00BE0C18" w:rsidRDefault="00BE0C18" w:rsidP="00767345">
      <w:pPr>
        <w:spacing w:after="0" w:line="240" w:lineRule="auto"/>
      </w:pPr>
      <w:r>
        <w:separator/>
      </w:r>
    </w:p>
  </w:endnote>
  <w:endnote w:type="continuationSeparator" w:id="0">
    <w:p w14:paraId="53C4B4AD" w14:textId="77777777" w:rsidR="00BE0C18" w:rsidRDefault="00BE0C18" w:rsidP="00767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D2888" w14:textId="77777777" w:rsidR="00767345" w:rsidRDefault="0076734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A5F16" w14:textId="699FB5B5" w:rsidR="008A5041" w:rsidRDefault="008A5041" w:rsidP="008A5041">
    <w:pPr>
      <w:pStyle w:val="Fuzeile"/>
    </w:pPr>
    <w:r>
      <w:t>EBW OÖ 14.09.2023</w:t>
    </w:r>
    <w:r>
      <w:tab/>
    </w:r>
    <w:r>
      <w:tab/>
      <w:t>Seite 1</w:t>
    </w:r>
    <w:r w:rsidR="0017580D">
      <w:t>0</w:t>
    </w:r>
  </w:p>
  <w:p w14:paraId="5CDC251B" w14:textId="77777777" w:rsidR="00767345" w:rsidRDefault="0076734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5A43D" w14:textId="77777777" w:rsidR="00767345" w:rsidRDefault="0076734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96853" w14:textId="77777777" w:rsidR="00BE0C18" w:rsidRDefault="00BE0C18" w:rsidP="00767345">
      <w:pPr>
        <w:spacing w:after="0" w:line="240" w:lineRule="auto"/>
      </w:pPr>
      <w:r>
        <w:separator/>
      </w:r>
    </w:p>
  </w:footnote>
  <w:footnote w:type="continuationSeparator" w:id="0">
    <w:p w14:paraId="043E5EAC" w14:textId="77777777" w:rsidR="00BE0C18" w:rsidRDefault="00BE0C18" w:rsidP="00767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84A7" w14:textId="77777777" w:rsidR="00767345" w:rsidRDefault="0076734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B48FF" w14:textId="28CB6D38" w:rsidR="00757B29" w:rsidRDefault="00757B29">
    <w:pPr>
      <w:pStyle w:val="Kopfzeile"/>
    </w:pPr>
    <w:r w:rsidRPr="00F83AC5">
      <w:rPr>
        <w:noProof/>
      </w:rPr>
      <w:drawing>
        <wp:anchor distT="0" distB="0" distL="114300" distR="114300" simplePos="0" relativeHeight="251659264" behindDoc="0" locked="0" layoutInCell="1" allowOverlap="1" wp14:anchorId="17FF79FD" wp14:editId="4CB99FE4">
          <wp:simplePos x="0" y="0"/>
          <wp:positionH relativeFrom="page">
            <wp:align>left</wp:align>
          </wp:positionH>
          <wp:positionV relativeFrom="paragraph">
            <wp:posOffset>107315</wp:posOffset>
          </wp:positionV>
          <wp:extent cx="7553325" cy="977900"/>
          <wp:effectExtent l="0" t="0" r="9525" b="0"/>
          <wp:wrapTopAndBottom/>
          <wp:docPr id="1218540769" name="Grafik 1218540769" descr="Ein Bild, das Kunst, Farbigkeit, Bild, Screensho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26010" name="Grafik 1" descr="Ein Bild, das Kunst, Farbigkeit, Bild, Screenshot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93" r="526" b="-1"/>
                  <a:stretch/>
                </pic:blipFill>
                <pic:spPr bwMode="auto">
                  <a:xfrm>
                    <a:off x="0" y="0"/>
                    <a:ext cx="7553325" cy="977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46EF98" w14:textId="77777777" w:rsidR="00767345" w:rsidRDefault="0076734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7D83E" w14:textId="77777777" w:rsidR="00767345" w:rsidRDefault="0076734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0D"/>
    <w:rsid w:val="000066A6"/>
    <w:rsid w:val="00045777"/>
    <w:rsid w:val="00065AE5"/>
    <w:rsid w:val="0017580D"/>
    <w:rsid w:val="001D5088"/>
    <w:rsid w:val="00345BD1"/>
    <w:rsid w:val="00375E65"/>
    <w:rsid w:val="004B5B8B"/>
    <w:rsid w:val="004D3C0B"/>
    <w:rsid w:val="00577E48"/>
    <w:rsid w:val="005B012C"/>
    <w:rsid w:val="00757B29"/>
    <w:rsid w:val="00767345"/>
    <w:rsid w:val="0077008E"/>
    <w:rsid w:val="00842B5C"/>
    <w:rsid w:val="008A5041"/>
    <w:rsid w:val="00AC29EB"/>
    <w:rsid w:val="00B30987"/>
    <w:rsid w:val="00B34047"/>
    <w:rsid w:val="00B840A8"/>
    <w:rsid w:val="00B96010"/>
    <w:rsid w:val="00BE0C18"/>
    <w:rsid w:val="00BE45A0"/>
    <w:rsid w:val="00F3614C"/>
    <w:rsid w:val="00F5100D"/>
    <w:rsid w:val="00F83AC5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091B5"/>
  <w15:chartTrackingRefBased/>
  <w15:docId w15:val="{0A3F7341-DDC1-460A-BF99-52BD9EA10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7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7345"/>
  </w:style>
  <w:style w:type="paragraph" w:styleId="Fuzeile">
    <w:name w:val="footer"/>
    <w:basedOn w:val="Standard"/>
    <w:link w:val="FuzeileZchn"/>
    <w:uiPriority w:val="99"/>
    <w:unhideWhenUsed/>
    <w:rsid w:val="00767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7345"/>
  </w:style>
  <w:style w:type="character" w:styleId="Hyperlink">
    <w:name w:val="Hyperlink"/>
    <w:basedOn w:val="Absatz-Standardschriftart"/>
    <w:uiPriority w:val="99"/>
    <w:unhideWhenUsed/>
    <w:rsid w:val="00B3404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340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584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EBW OOE</dc:creator>
  <cp:keywords/>
  <dc:description/>
  <cp:lastModifiedBy>EBW OOE</cp:lastModifiedBy>
  <cp:revision>7</cp:revision>
  <dcterms:created xsi:type="dcterms:W3CDTF">2023-09-06T11:44:00Z</dcterms:created>
  <dcterms:modified xsi:type="dcterms:W3CDTF">2023-10-09T15:14:00Z</dcterms:modified>
</cp:coreProperties>
</file>